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8C58AE" w:rsidRDefault="008C58AE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="00CF6D21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136CEA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CEA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36CEA">
        <w:rPr>
          <w:rFonts w:ascii="Times New Roman" w:hAnsi="Times New Roman" w:cs="Times New Roman"/>
          <w:sz w:val="24"/>
          <w:szCs w:val="24"/>
        </w:rPr>
        <w:tab/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73F99">
        <w:rPr>
          <w:rFonts w:ascii="Times New Roman" w:hAnsi="Times New Roman" w:cs="Times New Roman"/>
          <w:b/>
          <w:sz w:val="24"/>
          <w:szCs w:val="24"/>
        </w:rPr>
        <w:t>31</w:t>
      </w:r>
      <w:r w:rsidR="00CF6D21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F73F99">
        <w:rPr>
          <w:rFonts w:ascii="Times New Roman" w:hAnsi="Times New Roman" w:cs="Times New Roman"/>
          <w:b/>
          <w:sz w:val="24"/>
          <w:szCs w:val="24"/>
        </w:rPr>
        <w:t>1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F73F99">
        <w:rPr>
          <w:rFonts w:ascii="Times New Roman" w:hAnsi="Times New Roman" w:cs="Times New Roman"/>
          <w:b/>
          <w:sz w:val="24"/>
          <w:szCs w:val="24"/>
        </w:rPr>
        <w:t>6 марта 2022</w:t>
      </w:r>
      <w:r w:rsidR="00D351E5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CEA" w:rsidRDefault="0066723C" w:rsidP="00CF6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CF6D21">
        <w:rPr>
          <w:rFonts w:ascii="Times New Roman" w:hAnsi="Times New Roman" w:cs="Times New Roman"/>
          <w:b/>
          <w:sz w:val="24"/>
          <w:szCs w:val="24"/>
        </w:rPr>
        <w:t>филиал Акционерного общества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6CEA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136CEA">
        <w:rPr>
          <w:rFonts w:ascii="Times New Roman" w:hAnsi="Times New Roman" w:cs="Times New Roman"/>
          <w:b/>
          <w:sz w:val="24"/>
          <w:szCs w:val="24"/>
        </w:rPr>
        <w:t>«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136CEA">
        <w:rPr>
          <w:rFonts w:ascii="Times New Roman" w:hAnsi="Times New Roman" w:cs="Times New Roman"/>
          <w:b/>
          <w:sz w:val="24"/>
          <w:szCs w:val="24"/>
        </w:rPr>
        <w:t>енбург</w:t>
      </w:r>
      <w:r w:rsidR="00136CEA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136CEA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59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21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594B4B">
        <w:rPr>
          <w:rFonts w:ascii="Times New Roman" w:hAnsi="Times New Roman" w:cs="Times New Roman"/>
          <w:b/>
          <w:sz w:val="24"/>
          <w:szCs w:val="24"/>
        </w:rPr>
        <w:t>1</w:t>
      </w:r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4C4A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120892">
        <w:rPr>
          <w:rFonts w:ascii="Times New Roman" w:hAnsi="Times New Roman" w:cs="Times New Roman"/>
          <w:b/>
          <w:sz w:val="24"/>
          <w:szCs w:val="24"/>
        </w:rPr>
        <w:t xml:space="preserve">Петров Александр </w:t>
      </w:r>
      <w:proofErr w:type="spellStart"/>
      <w:r w:rsidR="00120892">
        <w:rPr>
          <w:rFonts w:ascii="Times New Roman" w:hAnsi="Times New Roman" w:cs="Times New Roman"/>
          <w:b/>
          <w:sz w:val="24"/>
          <w:szCs w:val="24"/>
        </w:rPr>
        <w:t>Юрьевия</w:t>
      </w:r>
      <w:proofErr w:type="spellEnd"/>
    </w:p>
    <w:p w:rsidR="00136CEA" w:rsidRDefault="00136CEA" w:rsidP="00136C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969B6" w:rsidRDefault="005969B6" w:rsidP="00136CEA">
      <w:pPr>
        <w:tabs>
          <w:tab w:val="left" w:pos="2268"/>
        </w:tabs>
        <w:spacing w:after="0" w:line="240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418"/>
        <w:gridCol w:w="1134"/>
        <w:gridCol w:w="1559"/>
        <w:gridCol w:w="1559"/>
        <w:gridCol w:w="1134"/>
        <w:gridCol w:w="1560"/>
        <w:gridCol w:w="708"/>
        <w:gridCol w:w="1134"/>
        <w:gridCol w:w="1134"/>
        <w:gridCol w:w="1070"/>
      </w:tblGrid>
      <w:tr w:rsidR="007441FF" w:rsidRPr="005969B6" w:rsidTr="00250468">
        <w:tc>
          <w:tcPr>
            <w:tcW w:w="5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3544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Предмет закупки (товара, работы услуги)</w:t>
            </w:r>
          </w:p>
        </w:tc>
        <w:tc>
          <w:tcPr>
            <w:tcW w:w="6520" w:type="dxa"/>
            <w:gridSpan w:val="5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(работ, услуг) (</w:t>
            </w:r>
            <w:proofErr w:type="spell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Количество объем товаров (работ, услуг)</w:t>
            </w:r>
          </w:p>
        </w:tc>
        <w:tc>
          <w:tcPr>
            <w:tcW w:w="1070" w:type="dxa"/>
            <w:vMerge w:val="restart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Сумма закупки товаров (работ, услуг) (</w:t>
            </w:r>
            <w:proofErr w:type="spell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418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AE3511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3118" w:type="dxa"/>
            <w:gridSpan w:val="2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путем проведения торгов</w:t>
            </w:r>
          </w:p>
        </w:tc>
        <w:tc>
          <w:tcPr>
            <w:tcW w:w="3402" w:type="dxa"/>
            <w:gridSpan w:val="3"/>
            <w:vAlign w:val="center"/>
          </w:tcPr>
          <w:p w:rsidR="005969B6" w:rsidRPr="00AE3511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Размещение заказа без проведения торгов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34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708" w:type="dxa"/>
            <w:vMerge w:val="restart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559" w:type="dxa"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134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969B6" w:rsidRPr="00AE3511" w:rsidRDefault="005969B6" w:rsidP="001B042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0468" w:rsidRPr="005969B6" w:rsidTr="00250468">
        <w:tc>
          <w:tcPr>
            <w:tcW w:w="5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969B6" w:rsidRPr="005969B6" w:rsidRDefault="00303047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969B6" w:rsidRPr="005969B6" w:rsidRDefault="00AE3511" w:rsidP="00AE351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AE3511">
      <w:pPr>
        <w:jc w:val="center"/>
      </w:pPr>
      <w:bookmarkStart w:id="0" w:name="_GoBack"/>
      <w:bookmarkEnd w:id="0"/>
    </w:p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20892"/>
    <w:rsid w:val="00136CEA"/>
    <w:rsid w:val="00147EC5"/>
    <w:rsid w:val="001B0427"/>
    <w:rsid w:val="00250468"/>
    <w:rsid w:val="002F1736"/>
    <w:rsid w:val="00303047"/>
    <w:rsid w:val="003F3F27"/>
    <w:rsid w:val="004A78CA"/>
    <w:rsid w:val="00565FD6"/>
    <w:rsid w:val="00594B4B"/>
    <w:rsid w:val="005969B6"/>
    <w:rsid w:val="0066723C"/>
    <w:rsid w:val="006E2C9D"/>
    <w:rsid w:val="00740EAB"/>
    <w:rsid w:val="007441FF"/>
    <w:rsid w:val="008A59F5"/>
    <w:rsid w:val="008C58AE"/>
    <w:rsid w:val="00AD6899"/>
    <w:rsid w:val="00AE3511"/>
    <w:rsid w:val="00BD4C4A"/>
    <w:rsid w:val="00BF1606"/>
    <w:rsid w:val="00C009AF"/>
    <w:rsid w:val="00CF6D21"/>
    <w:rsid w:val="00D351E5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8B7F-F6EF-44B3-9807-9527639E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2022-06-16T11:53:00Z</cp:lastPrinted>
  <dcterms:created xsi:type="dcterms:W3CDTF">2011-11-15T07:44:00Z</dcterms:created>
  <dcterms:modified xsi:type="dcterms:W3CDTF">2022-06-21T05:56:00Z</dcterms:modified>
</cp:coreProperties>
</file>