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="005708E5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6D0565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2B6324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4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31D8F">
        <w:rPr>
          <w:rFonts w:ascii="Times New Roman" w:hAnsi="Times New Roman" w:cs="Times New Roman"/>
          <w:b/>
          <w:sz w:val="24"/>
          <w:szCs w:val="24"/>
        </w:rPr>
        <w:t>31 октября 2021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331D8F">
        <w:rPr>
          <w:rFonts w:ascii="Times New Roman" w:hAnsi="Times New Roman" w:cs="Times New Roman"/>
          <w:b/>
          <w:sz w:val="24"/>
          <w:szCs w:val="24"/>
        </w:rPr>
        <w:t>6 марта 2022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D0565" w:rsidRDefault="005667A6" w:rsidP="00570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5708E5">
        <w:rPr>
          <w:rFonts w:ascii="Times New Roman" w:hAnsi="Times New Roman" w:cs="Times New Roman"/>
          <w:b/>
          <w:sz w:val="24"/>
          <w:szCs w:val="24"/>
        </w:rPr>
        <w:t>филиал Акционерного общества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0565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6D0565">
        <w:rPr>
          <w:rFonts w:ascii="Times New Roman" w:hAnsi="Times New Roman" w:cs="Times New Roman"/>
          <w:b/>
          <w:sz w:val="24"/>
          <w:szCs w:val="24"/>
        </w:rPr>
        <w:t>«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6D0565">
        <w:rPr>
          <w:rFonts w:ascii="Times New Roman" w:hAnsi="Times New Roman" w:cs="Times New Roman"/>
          <w:b/>
          <w:sz w:val="24"/>
          <w:szCs w:val="24"/>
        </w:rPr>
        <w:t>енбург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6D0565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E5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F75518">
        <w:rPr>
          <w:rFonts w:ascii="Times New Roman" w:hAnsi="Times New Roman" w:cs="Times New Roman"/>
          <w:b/>
          <w:sz w:val="24"/>
          <w:szCs w:val="24"/>
        </w:rPr>
        <w:t>1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6482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331D8F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6D0565" w:rsidRDefault="006D0565" w:rsidP="006D0565">
      <w:pPr>
        <w:tabs>
          <w:tab w:val="left" w:pos="2268"/>
        </w:tabs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667A6" w:rsidRDefault="005667A6" w:rsidP="006D056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331D8F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5667A6" w:rsidRDefault="00331D8F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5667A6" w:rsidRDefault="00331D8F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Pr="003B6171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67A6" w:rsidRPr="003B6171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227B7B"/>
    <w:rsid w:val="002B6324"/>
    <w:rsid w:val="00327291"/>
    <w:rsid w:val="00331D8F"/>
    <w:rsid w:val="003B6171"/>
    <w:rsid w:val="005667A6"/>
    <w:rsid w:val="005708E5"/>
    <w:rsid w:val="006D0565"/>
    <w:rsid w:val="007F0557"/>
    <w:rsid w:val="00877408"/>
    <w:rsid w:val="008A4700"/>
    <w:rsid w:val="00A505FA"/>
    <w:rsid w:val="00BE56C5"/>
    <w:rsid w:val="00C64824"/>
    <w:rsid w:val="00D55AC8"/>
    <w:rsid w:val="00D644B4"/>
    <w:rsid w:val="00ED1136"/>
    <w:rsid w:val="00F53E8D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2015-05-12T10:27:00Z</cp:lastPrinted>
  <dcterms:created xsi:type="dcterms:W3CDTF">2011-11-14T10:35:00Z</dcterms:created>
  <dcterms:modified xsi:type="dcterms:W3CDTF">2022-06-16T11:48:00Z</dcterms:modified>
</cp:coreProperties>
</file>