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3C" w:rsidRDefault="006E2C9D" w:rsidP="006672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9ж</w:t>
      </w:r>
      <w:r w:rsidR="0066723C">
        <w:rPr>
          <w:rFonts w:ascii="Times New Roman" w:hAnsi="Times New Roman" w:cs="Times New Roman"/>
          <w:sz w:val="24"/>
          <w:szCs w:val="24"/>
        </w:rPr>
        <w:t>-1</w:t>
      </w:r>
    </w:p>
    <w:p w:rsidR="0066723C" w:rsidRDefault="0066723C" w:rsidP="006672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723C" w:rsidRDefault="0066723C" w:rsidP="00667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сп</w:t>
      </w:r>
      <w:r w:rsidR="008403BB">
        <w:rPr>
          <w:rFonts w:ascii="Times New Roman" w:hAnsi="Times New Roman" w:cs="Times New Roman"/>
          <w:sz w:val="24"/>
          <w:szCs w:val="24"/>
        </w:rPr>
        <w:t xml:space="preserve">особах приобретения, стоимости </w:t>
      </w:r>
      <w:r>
        <w:rPr>
          <w:rFonts w:ascii="Times New Roman" w:hAnsi="Times New Roman" w:cs="Times New Roman"/>
          <w:sz w:val="24"/>
          <w:szCs w:val="24"/>
        </w:rPr>
        <w:t xml:space="preserve">и об объемах товаров, необходимых для выполнения (оказания) </w:t>
      </w:r>
    </w:p>
    <w:p w:rsidR="0066723C" w:rsidRDefault="0066723C" w:rsidP="00667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регулируемых работ (услуг) в аэропортах</w:t>
      </w:r>
    </w:p>
    <w:p w:rsidR="0066723C" w:rsidRDefault="0066723C" w:rsidP="00667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23C" w:rsidRPr="00F50F66" w:rsidRDefault="0066723C" w:rsidP="00667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8203C">
        <w:rPr>
          <w:rFonts w:ascii="Times New Roman" w:hAnsi="Times New Roman" w:cs="Times New Roman"/>
          <w:b/>
          <w:sz w:val="24"/>
          <w:szCs w:val="24"/>
        </w:rPr>
        <w:tab/>
      </w:r>
      <w:r w:rsidR="002017AA">
        <w:rPr>
          <w:rFonts w:ascii="Times New Roman" w:hAnsi="Times New Roman" w:cs="Times New Roman"/>
          <w:b/>
          <w:sz w:val="24"/>
          <w:szCs w:val="24"/>
        </w:rPr>
        <w:t>АО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«Аэропорт Ор</w:t>
      </w:r>
      <w:r w:rsidR="00B8203C">
        <w:rPr>
          <w:rFonts w:ascii="Times New Roman" w:hAnsi="Times New Roman" w:cs="Times New Roman"/>
          <w:b/>
          <w:sz w:val="24"/>
          <w:szCs w:val="24"/>
        </w:rPr>
        <w:t>енбург</w:t>
      </w:r>
      <w:r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66723C" w:rsidRPr="00F50F66" w:rsidRDefault="0066723C" w:rsidP="00667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территории: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03C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аэропорта Орск</w:t>
      </w:r>
    </w:p>
    <w:p w:rsidR="0066723C" w:rsidRPr="00F50F66" w:rsidRDefault="0066723C" w:rsidP="00667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период: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8203C">
        <w:rPr>
          <w:rFonts w:ascii="Times New Roman" w:hAnsi="Times New Roman" w:cs="Times New Roman"/>
          <w:sz w:val="24"/>
          <w:szCs w:val="24"/>
        </w:rPr>
        <w:tab/>
      </w:r>
      <w:r w:rsidR="00843AE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87E4C">
        <w:rPr>
          <w:rFonts w:ascii="Times New Roman" w:hAnsi="Times New Roman" w:cs="Times New Roman"/>
          <w:b/>
          <w:sz w:val="24"/>
          <w:szCs w:val="24"/>
        </w:rPr>
        <w:t>27.03.2022г. по 29.10.2022</w:t>
      </w:r>
      <w:r w:rsidR="00B8203C">
        <w:rPr>
          <w:rFonts w:ascii="Times New Roman" w:hAnsi="Times New Roman" w:cs="Times New Roman"/>
          <w:b/>
          <w:sz w:val="24"/>
          <w:szCs w:val="24"/>
        </w:rPr>
        <w:t>г.</w:t>
      </w:r>
    </w:p>
    <w:p w:rsidR="00B8203C" w:rsidRDefault="0066723C" w:rsidP="002017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юридическом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17AA">
        <w:rPr>
          <w:rFonts w:ascii="Times New Roman" w:hAnsi="Times New Roman" w:cs="Times New Roman"/>
          <w:b/>
          <w:sz w:val="24"/>
          <w:szCs w:val="24"/>
        </w:rPr>
        <w:t xml:space="preserve">филиал Акционерного общества </w:t>
      </w:r>
      <w:r w:rsidR="00B8203C" w:rsidRPr="008748B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8203C">
        <w:rPr>
          <w:rFonts w:ascii="Times New Roman" w:hAnsi="Times New Roman" w:cs="Times New Roman"/>
          <w:b/>
          <w:sz w:val="24"/>
          <w:szCs w:val="24"/>
        </w:rPr>
        <w:t xml:space="preserve">Международный </w:t>
      </w:r>
      <w:r w:rsidR="00F94A96">
        <w:rPr>
          <w:rFonts w:ascii="Times New Roman" w:hAnsi="Times New Roman" w:cs="Times New Roman"/>
          <w:b/>
          <w:sz w:val="24"/>
          <w:szCs w:val="24"/>
        </w:rPr>
        <w:t xml:space="preserve">аэропорт </w:t>
      </w:r>
      <w:r w:rsidR="00B8203C">
        <w:rPr>
          <w:rFonts w:ascii="Times New Roman" w:hAnsi="Times New Roman" w:cs="Times New Roman"/>
          <w:b/>
          <w:sz w:val="24"/>
          <w:szCs w:val="24"/>
        </w:rPr>
        <w:t>«</w:t>
      </w:r>
      <w:r w:rsidR="00B8203C" w:rsidRPr="008748B9">
        <w:rPr>
          <w:rFonts w:ascii="Times New Roman" w:hAnsi="Times New Roman" w:cs="Times New Roman"/>
          <w:b/>
          <w:sz w:val="24"/>
          <w:szCs w:val="24"/>
        </w:rPr>
        <w:t>Ор</w:t>
      </w:r>
      <w:r w:rsidR="00B8203C">
        <w:rPr>
          <w:rFonts w:ascii="Times New Roman" w:hAnsi="Times New Roman" w:cs="Times New Roman"/>
          <w:b/>
          <w:sz w:val="24"/>
          <w:szCs w:val="24"/>
        </w:rPr>
        <w:t>енбург</w:t>
      </w:r>
      <w:r w:rsidR="00B8203C" w:rsidRPr="008748B9">
        <w:rPr>
          <w:rFonts w:ascii="Times New Roman" w:hAnsi="Times New Roman" w:cs="Times New Roman"/>
          <w:b/>
          <w:sz w:val="24"/>
          <w:szCs w:val="24"/>
        </w:rPr>
        <w:t>»</w:t>
      </w:r>
      <w:r w:rsidR="00B8203C"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B8203C" w:rsidRDefault="00B8203C" w:rsidP="00B8203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62409, Россия, Оренбургская область, г. Орск, </w:t>
      </w:r>
      <w:r w:rsidR="002017AA">
        <w:rPr>
          <w:rFonts w:ascii="Times New Roman" w:hAnsi="Times New Roman" w:cs="Times New Roman"/>
          <w:b/>
          <w:sz w:val="24"/>
          <w:szCs w:val="24"/>
        </w:rPr>
        <w:t xml:space="preserve">территория </w:t>
      </w:r>
      <w:r w:rsidRPr="008748B9">
        <w:rPr>
          <w:rFonts w:ascii="Times New Roman" w:hAnsi="Times New Roman" w:cs="Times New Roman"/>
          <w:b/>
          <w:sz w:val="24"/>
          <w:szCs w:val="24"/>
        </w:rPr>
        <w:t>Аэропорт,</w:t>
      </w:r>
      <w:r w:rsidR="008403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03BB">
        <w:rPr>
          <w:rFonts w:ascii="Times New Roman" w:hAnsi="Times New Roman" w:cs="Times New Roman"/>
          <w:b/>
          <w:sz w:val="24"/>
          <w:szCs w:val="24"/>
        </w:rPr>
        <w:t>влд</w:t>
      </w:r>
      <w:proofErr w:type="spellEnd"/>
      <w:r w:rsidR="008403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17AA">
        <w:rPr>
          <w:rFonts w:ascii="Times New Roman" w:hAnsi="Times New Roman" w:cs="Times New Roman"/>
          <w:b/>
          <w:sz w:val="24"/>
          <w:szCs w:val="24"/>
        </w:rPr>
        <w:t>1.</w:t>
      </w:r>
    </w:p>
    <w:p w:rsidR="00B8203C" w:rsidRDefault="00B8203C" w:rsidP="00B8203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A3827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 w:rsidR="00D87E4C">
        <w:rPr>
          <w:rFonts w:ascii="Times New Roman" w:hAnsi="Times New Roman" w:cs="Times New Roman"/>
          <w:b/>
          <w:sz w:val="24"/>
          <w:szCs w:val="24"/>
        </w:rPr>
        <w:t>Петров Александр Юрьевич</w:t>
      </w:r>
    </w:p>
    <w:p w:rsidR="005969B6" w:rsidRDefault="00B8203C" w:rsidP="00B8203C">
      <w:pPr>
        <w:tabs>
          <w:tab w:val="left" w:pos="2268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134"/>
        <w:gridCol w:w="992"/>
        <w:gridCol w:w="1559"/>
        <w:gridCol w:w="1418"/>
        <w:gridCol w:w="1134"/>
        <w:gridCol w:w="1417"/>
        <w:gridCol w:w="1134"/>
        <w:gridCol w:w="1399"/>
        <w:gridCol w:w="1263"/>
        <w:gridCol w:w="1307"/>
      </w:tblGrid>
      <w:tr w:rsidR="007441FF" w:rsidRPr="005969B6" w:rsidTr="000D4498">
        <w:tc>
          <w:tcPr>
            <w:tcW w:w="568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3119" w:type="dxa"/>
            <w:gridSpan w:val="3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(товара, работы услуги)</w:t>
            </w:r>
          </w:p>
        </w:tc>
        <w:tc>
          <w:tcPr>
            <w:tcW w:w="6662" w:type="dxa"/>
            <w:gridSpan w:val="5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6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1399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 товара, (работ, услуг)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3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объем товаров (работ, услуг)</w:t>
            </w:r>
          </w:p>
        </w:tc>
        <w:tc>
          <w:tcPr>
            <w:tcW w:w="1307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закупки товаров (работ, услуг)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8203C" w:rsidRPr="005969B6" w:rsidTr="000D4498">
        <w:tc>
          <w:tcPr>
            <w:tcW w:w="568" w:type="dxa"/>
            <w:vMerge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8203C" w:rsidRPr="00AE3511" w:rsidRDefault="00B8203C" w:rsidP="00972D5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</w:p>
        </w:tc>
        <w:tc>
          <w:tcPr>
            <w:tcW w:w="1134" w:type="dxa"/>
            <w:vMerge w:val="restart"/>
            <w:vAlign w:val="center"/>
          </w:tcPr>
          <w:p w:rsidR="00B8203C" w:rsidRPr="00AE3511" w:rsidRDefault="00B8203C" w:rsidP="00972D5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 xml:space="preserve">Импортное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</w:t>
            </w: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кое оборудование</w:t>
            </w:r>
          </w:p>
        </w:tc>
        <w:tc>
          <w:tcPr>
            <w:tcW w:w="992" w:type="dxa"/>
            <w:vMerge w:val="restart"/>
            <w:vAlign w:val="center"/>
          </w:tcPr>
          <w:p w:rsidR="00B8203C" w:rsidRPr="00AE3511" w:rsidRDefault="00B8203C" w:rsidP="00972D5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Авиационное топливо</w:t>
            </w:r>
          </w:p>
        </w:tc>
        <w:tc>
          <w:tcPr>
            <w:tcW w:w="2977" w:type="dxa"/>
            <w:gridSpan w:val="2"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заказа путем проведения торгов</w:t>
            </w:r>
          </w:p>
        </w:tc>
        <w:tc>
          <w:tcPr>
            <w:tcW w:w="3685" w:type="dxa"/>
            <w:gridSpan w:val="3"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заказа без проведения торгов</w:t>
            </w:r>
          </w:p>
        </w:tc>
        <w:tc>
          <w:tcPr>
            <w:tcW w:w="1399" w:type="dxa"/>
            <w:vMerge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FF" w:rsidRPr="005969B6" w:rsidTr="000D4498">
        <w:tc>
          <w:tcPr>
            <w:tcW w:w="568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134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1417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(подрядчик)</w:t>
            </w:r>
          </w:p>
        </w:tc>
        <w:tc>
          <w:tcPr>
            <w:tcW w:w="1134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399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FF" w:rsidRPr="005969B6" w:rsidTr="000D4498">
        <w:tc>
          <w:tcPr>
            <w:tcW w:w="568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69B6" w:rsidRPr="005969B6" w:rsidRDefault="005969B6" w:rsidP="00147EC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(стоимость) договора</w:t>
            </w:r>
          </w:p>
        </w:tc>
        <w:tc>
          <w:tcPr>
            <w:tcW w:w="1418" w:type="dxa"/>
          </w:tcPr>
          <w:p w:rsidR="005969B6" w:rsidRPr="005969B6" w:rsidRDefault="005969B6" w:rsidP="00147EC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(стоимость) договора</w:t>
            </w:r>
          </w:p>
        </w:tc>
        <w:tc>
          <w:tcPr>
            <w:tcW w:w="1134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FF" w:rsidRPr="005969B6" w:rsidTr="000D4498">
        <w:tc>
          <w:tcPr>
            <w:tcW w:w="568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9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3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7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7146C" w:rsidRPr="005969B6" w:rsidTr="000D4498">
        <w:tc>
          <w:tcPr>
            <w:tcW w:w="568" w:type="dxa"/>
          </w:tcPr>
          <w:p w:rsidR="00F7146C" w:rsidRDefault="00F7146C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7146C" w:rsidRDefault="00F7146C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993" w:type="dxa"/>
          </w:tcPr>
          <w:p w:rsidR="00F7146C" w:rsidRPr="00F7146C" w:rsidRDefault="00F7146C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Обогреватель воздушных судов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</w:t>
            </w:r>
            <w:r w:rsidRPr="00F7146C">
              <w:rPr>
                <w:rFonts w:ascii="Times New Roman" w:hAnsi="Times New Roman" w:cs="Times New Roman"/>
                <w:sz w:val="24"/>
                <w:szCs w:val="24"/>
              </w:rPr>
              <w:t xml:space="preserve"> 350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</w:t>
            </w:r>
            <w:r w:rsidRPr="00F71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  <w:r w:rsidRPr="00F71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LPGC</w:t>
            </w:r>
          </w:p>
        </w:tc>
        <w:tc>
          <w:tcPr>
            <w:tcW w:w="1134" w:type="dxa"/>
          </w:tcPr>
          <w:p w:rsidR="00F7146C" w:rsidRDefault="00F7146C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146C" w:rsidRDefault="00F7146C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46C" w:rsidRPr="00F7146C" w:rsidRDefault="00F7146C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7 500 000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F7146C" w:rsidRDefault="00F7146C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46C" w:rsidRDefault="00F7146C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46C" w:rsidRDefault="00F7146C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46C" w:rsidRDefault="00F7146C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F7146C" w:rsidRDefault="00F7146C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7 500 000,00</w:t>
            </w:r>
          </w:p>
        </w:tc>
        <w:tc>
          <w:tcPr>
            <w:tcW w:w="1263" w:type="dxa"/>
          </w:tcPr>
          <w:p w:rsidR="00F7146C" w:rsidRDefault="00F7146C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07" w:type="dxa"/>
          </w:tcPr>
          <w:p w:rsidR="00F7146C" w:rsidRDefault="00F7146C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7 500 000,00</w:t>
            </w:r>
          </w:p>
        </w:tc>
      </w:tr>
      <w:tr w:rsidR="00F7146C" w:rsidRPr="005969B6" w:rsidTr="000D4498">
        <w:tc>
          <w:tcPr>
            <w:tcW w:w="568" w:type="dxa"/>
          </w:tcPr>
          <w:p w:rsidR="00F7146C" w:rsidRDefault="00F7146C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850" w:type="dxa"/>
          </w:tcPr>
          <w:p w:rsidR="00F7146C" w:rsidRDefault="00F7146C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146C" w:rsidRDefault="00F7146C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6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LADA NIVA 4*4 </w:t>
            </w:r>
            <w:r w:rsidRPr="00F71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21214 20000</w:t>
            </w:r>
          </w:p>
        </w:tc>
        <w:tc>
          <w:tcPr>
            <w:tcW w:w="1134" w:type="dxa"/>
          </w:tcPr>
          <w:p w:rsidR="00F7146C" w:rsidRDefault="00F7146C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146C" w:rsidRDefault="00F7146C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46C" w:rsidRDefault="00F7146C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1 068 900,00</w:t>
            </w:r>
          </w:p>
        </w:tc>
        <w:tc>
          <w:tcPr>
            <w:tcW w:w="1418" w:type="dxa"/>
          </w:tcPr>
          <w:p w:rsidR="00F7146C" w:rsidRDefault="00F7146C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46C" w:rsidRDefault="00F7146C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46C" w:rsidRDefault="00F7146C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46C" w:rsidRDefault="00F7146C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F7146C" w:rsidRDefault="000D4498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940 632,00</w:t>
            </w:r>
          </w:p>
        </w:tc>
        <w:tc>
          <w:tcPr>
            <w:tcW w:w="1263" w:type="dxa"/>
          </w:tcPr>
          <w:p w:rsidR="00F7146C" w:rsidRDefault="000D4498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07" w:type="dxa"/>
          </w:tcPr>
          <w:p w:rsidR="00F7146C" w:rsidRDefault="000D4498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940 632,00</w:t>
            </w:r>
          </w:p>
        </w:tc>
      </w:tr>
      <w:tr w:rsidR="00F7146C" w:rsidRPr="005969B6" w:rsidTr="000D4498">
        <w:tc>
          <w:tcPr>
            <w:tcW w:w="568" w:type="dxa"/>
          </w:tcPr>
          <w:p w:rsidR="00F7146C" w:rsidRDefault="000D4498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" w:type="dxa"/>
          </w:tcPr>
          <w:p w:rsidR="00F7146C" w:rsidRDefault="000D4498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993" w:type="dxa"/>
          </w:tcPr>
          <w:p w:rsidR="00F7146C" w:rsidRDefault="000D4498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Аэродромный пожарный автомобиль АА-8/55 Урал-4320</w:t>
            </w:r>
          </w:p>
        </w:tc>
        <w:tc>
          <w:tcPr>
            <w:tcW w:w="1134" w:type="dxa"/>
          </w:tcPr>
          <w:p w:rsidR="00F7146C" w:rsidRDefault="00F7146C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146C" w:rsidRDefault="00F7146C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46C" w:rsidRDefault="00F7146C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146C" w:rsidRDefault="00F7146C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46C" w:rsidRDefault="00F7146C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46C" w:rsidRDefault="000D4498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7146C" w:rsidRDefault="00F7146C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F7146C" w:rsidRDefault="000D4498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1 630 000,00</w:t>
            </w:r>
          </w:p>
        </w:tc>
        <w:tc>
          <w:tcPr>
            <w:tcW w:w="1263" w:type="dxa"/>
          </w:tcPr>
          <w:p w:rsidR="00F7146C" w:rsidRDefault="000D4498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07" w:type="dxa"/>
          </w:tcPr>
          <w:p w:rsidR="00F7146C" w:rsidRDefault="000D4498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1 630 000,00</w:t>
            </w:r>
          </w:p>
        </w:tc>
      </w:tr>
      <w:tr w:rsidR="007441FF" w:rsidRPr="005969B6" w:rsidTr="000D4498">
        <w:tc>
          <w:tcPr>
            <w:tcW w:w="568" w:type="dxa"/>
          </w:tcPr>
          <w:p w:rsidR="00147EC5" w:rsidRPr="005969B6" w:rsidRDefault="00CF4DE5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3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47EC5" w:rsidRPr="005969B6" w:rsidRDefault="00F7146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993" w:type="dxa"/>
          </w:tcPr>
          <w:p w:rsidR="00147EC5" w:rsidRPr="005969B6" w:rsidRDefault="00F7146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Аэродромная тормозная тележка АТТ-ВПП в комплекте с блоком регистрации и измерения значений коэффициента сцепления ВПП-КС</w:t>
            </w:r>
          </w:p>
        </w:tc>
        <w:tc>
          <w:tcPr>
            <w:tcW w:w="1134" w:type="dxa"/>
          </w:tcPr>
          <w:p w:rsidR="00147EC5" w:rsidRPr="005969B6" w:rsidRDefault="00F7146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7EC5" w:rsidRPr="005969B6" w:rsidRDefault="00F7146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47EC5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47EC5" w:rsidRDefault="00B8203C" w:rsidP="00C477E2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47EC5" w:rsidRPr="005969B6" w:rsidRDefault="00CF4DE5" w:rsidP="00CF4DE5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147EC5" w:rsidRPr="005969B6" w:rsidRDefault="000D4498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2 950 000,00</w:t>
            </w:r>
          </w:p>
        </w:tc>
        <w:tc>
          <w:tcPr>
            <w:tcW w:w="1263" w:type="dxa"/>
          </w:tcPr>
          <w:p w:rsidR="00147EC5" w:rsidRPr="005969B6" w:rsidRDefault="00F7146C" w:rsidP="00F7146C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07" w:type="dxa"/>
          </w:tcPr>
          <w:p w:rsidR="00147EC5" w:rsidRPr="005969B6" w:rsidRDefault="00F7146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2 950 000,00</w:t>
            </w:r>
          </w:p>
        </w:tc>
      </w:tr>
    </w:tbl>
    <w:p w:rsidR="00565FD6" w:rsidRDefault="00565FD6" w:rsidP="00B8203C"/>
    <w:sectPr w:rsidR="00565FD6" w:rsidSect="006672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723C"/>
    <w:rsid w:val="000D4498"/>
    <w:rsid w:val="00147EC5"/>
    <w:rsid w:val="002017AA"/>
    <w:rsid w:val="00265D05"/>
    <w:rsid w:val="00303047"/>
    <w:rsid w:val="004A78CA"/>
    <w:rsid w:val="00565FD6"/>
    <w:rsid w:val="005969B6"/>
    <w:rsid w:val="005A3827"/>
    <w:rsid w:val="0066723C"/>
    <w:rsid w:val="006E2C9D"/>
    <w:rsid w:val="007441FF"/>
    <w:rsid w:val="008403BB"/>
    <w:rsid w:val="00843AE1"/>
    <w:rsid w:val="0093051C"/>
    <w:rsid w:val="00AD6899"/>
    <w:rsid w:val="00B8203C"/>
    <w:rsid w:val="00BF1606"/>
    <w:rsid w:val="00C854F1"/>
    <w:rsid w:val="00CE4E3A"/>
    <w:rsid w:val="00CF4DE5"/>
    <w:rsid w:val="00D87E4C"/>
    <w:rsid w:val="00E4495D"/>
    <w:rsid w:val="00F7146C"/>
    <w:rsid w:val="00F9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61948-4C45-4CB7-BB93-8EB78CF3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2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6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iaors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25</cp:revision>
  <dcterms:created xsi:type="dcterms:W3CDTF">2011-11-15T07:44:00Z</dcterms:created>
  <dcterms:modified xsi:type="dcterms:W3CDTF">2022-12-13T08:40:00Z</dcterms:modified>
</cp:coreProperties>
</file>