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D468BE">
        <w:rPr>
          <w:rFonts w:ascii="Times New Roman" w:hAnsi="Times New Roman" w:cs="Times New Roman"/>
          <w:b/>
          <w:sz w:val="24"/>
          <w:szCs w:val="24"/>
        </w:rPr>
        <w:t>АО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на территории      </w:t>
      </w:r>
      <w:proofErr w:type="gramStart"/>
      <w:r w:rsidRPr="008748B9">
        <w:rPr>
          <w:rFonts w:ascii="Times New Roman" w:hAnsi="Times New Roman" w:cs="Times New Roman"/>
          <w:b/>
          <w:sz w:val="24"/>
          <w:szCs w:val="24"/>
        </w:rPr>
        <w:t>аэропорта  Орск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D25291">
        <w:rPr>
          <w:rFonts w:ascii="Times New Roman" w:hAnsi="Times New Roman" w:cs="Times New Roman"/>
          <w:b/>
          <w:sz w:val="24"/>
          <w:szCs w:val="24"/>
        </w:rPr>
        <w:t>2022</w:t>
      </w:r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FA6" w:rsidRDefault="00195A8E" w:rsidP="0019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D468B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1FA6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195A8E" w:rsidRDefault="00195A8E" w:rsidP="0019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D468BE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D25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291">
        <w:rPr>
          <w:rFonts w:ascii="Times New Roman" w:hAnsi="Times New Roman" w:cs="Times New Roman"/>
          <w:b/>
          <w:sz w:val="24"/>
          <w:szCs w:val="24"/>
        </w:rPr>
        <w:t>влд</w:t>
      </w:r>
      <w:proofErr w:type="spellEnd"/>
      <w:r w:rsidR="00D25291">
        <w:rPr>
          <w:rFonts w:ascii="Times New Roman" w:hAnsi="Times New Roman" w:cs="Times New Roman"/>
          <w:b/>
          <w:sz w:val="24"/>
          <w:szCs w:val="24"/>
        </w:rPr>
        <w:t>.</w:t>
      </w:r>
      <w:r w:rsidR="00D468B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701D">
        <w:rPr>
          <w:rFonts w:ascii="Times New Roman" w:hAnsi="Times New Roman" w:cs="Times New Roman"/>
          <w:b/>
          <w:sz w:val="24"/>
          <w:szCs w:val="24"/>
        </w:rPr>
        <w:t xml:space="preserve"> филиала </w:t>
      </w:r>
      <w:r w:rsidR="00464E0D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195A8E" w:rsidRPr="00376854" w:rsidRDefault="00195A8E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</w:t>
      </w:r>
      <w:r w:rsidRPr="00376854">
        <w:rPr>
          <w:rFonts w:ascii="Times New Roman" w:hAnsi="Times New Roman" w:cs="Times New Roman"/>
          <w:b/>
          <w:sz w:val="24"/>
          <w:szCs w:val="24"/>
        </w:rPr>
        <w:t>. 8(3537) 20 33 43</w:t>
      </w:r>
      <w:bookmarkStart w:id="0" w:name="_GoBack"/>
      <w:bookmarkEnd w:id="0"/>
      <w:r w:rsidRPr="003768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76854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7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54">
        <w:fldChar w:fldCharType="begin"/>
      </w:r>
      <w:r w:rsidR="00376854" w:rsidRPr="00376854">
        <w:instrText xml:space="preserve"> </w:instrText>
      </w:r>
      <w:r w:rsidR="00376854" w:rsidRPr="00376854">
        <w:rPr>
          <w:lang w:val="en-US"/>
        </w:rPr>
        <w:instrText>HYPERLINK</w:instrText>
      </w:r>
      <w:r w:rsidR="00376854" w:rsidRPr="00376854">
        <w:instrText xml:space="preserve"> "</w:instrText>
      </w:r>
      <w:r w:rsidR="00376854" w:rsidRPr="00376854">
        <w:rPr>
          <w:lang w:val="en-US"/>
        </w:rPr>
        <w:instrText>mailto</w:instrText>
      </w:r>
      <w:r w:rsidR="00376854" w:rsidRPr="00376854">
        <w:instrText>:</w:instrText>
      </w:r>
      <w:r w:rsidR="00376854" w:rsidRPr="00376854">
        <w:rPr>
          <w:lang w:val="en-US"/>
        </w:rPr>
        <w:instrText>aviaorsk</w:instrText>
      </w:r>
      <w:r w:rsidR="00376854" w:rsidRPr="00376854">
        <w:instrText>@</w:instrText>
      </w:r>
      <w:r w:rsidR="00376854" w:rsidRPr="00376854">
        <w:rPr>
          <w:lang w:val="en-US"/>
        </w:rPr>
        <w:instrText>rambler</w:instrText>
      </w:r>
      <w:r w:rsidR="00376854" w:rsidRPr="00376854">
        <w:instrText>.</w:instrText>
      </w:r>
      <w:r w:rsidR="00376854" w:rsidRPr="00376854">
        <w:rPr>
          <w:lang w:val="en-US"/>
        </w:rPr>
        <w:instrText>ru</w:instrText>
      </w:r>
      <w:r w:rsidR="00376854" w:rsidRPr="00376854">
        <w:instrText xml:space="preserve">" </w:instrText>
      </w:r>
      <w:r w:rsidR="00376854">
        <w:fldChar w:fldCharType="separate"/>
      </w:r>
      <w:r w:rsidRPr="0008321D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aviaorsk</w:t>
      </w:r>
      <w:r w:rsidRPr="00376854">
        <w:rPr>
          <w:rStyle w:val="a4"/>
          <w:rFonts w:ascii="Times New Roman" w:hAnsi="Times New Roman" w:cs="Times New Roman"/>
          <w:b/>
          <w:sz w:val="24"/>
          <w:szCs w:val="24"/>
        </w:rPr>
        <w:t>@</w:t>
      </w:r>
      <w:r w:rsidRPr="0008321D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376854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 w:rsidRPr="0008321D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376854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095"/>
        <w:gridCol w:w="992"/>
        <w:gridCol w:w="1843"/>
        <w:gridCol w:w="1559"/>
        <w:gridCol w:w="2629"/>
      </w:tblGrid>
      <w:tr w:rsidR="00CC4491" w:rsidRPr="00A86D98" w:rsidTr="00464E0D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851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6095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629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D4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</w:tr>
      <w:tr w:rsidR="00CC4491" w:rsidRPr="00A86D98" w:rsidTr="00464E0D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464E0D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5" w:type="dxa"/>
          </w:tcPr>
          <w:p w:rsidR="0038442C" w:rsidRDefault="003E55EF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Боинг 737-800 МВМ до 68 тонн-5с/в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сутки; до 73,1тн-1с/в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сутки.</w:t>
            </w:r>
          </w:p>
          <w:p w:rsidR="00AA07A9" w:rsidRDefault="003E55EF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А-319 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 xml:space="preserve">74тн-5с/в </w:t>
            </w:r>
            <w:proofErr w:type="spellStart"/>
            <w:r w:rsidR="00AA0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A07A9">
              <w:rPr>
                <w:rFonts w:ascii="Times New Roman" w:hAnsi="Times New Roman" w:cs="Times New Roman"/>
                <w:sz w:val="24"/>
                <w:szCs w:val="24"/>
              </w:rPr>
              <w:t xml:space="preserve"> сутки;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А-320 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 xml:space="preserve">-76,19тн – 1с/в </w:t>
            </w:r>
            <w:proofErr w:type="spellStart"/>
            <w:r w:rsidR="00AA0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A07A9">
              <w:rPr>
                <w:rFonts w:ascii="Times New Roman" w:hAnsi="Times New Roman" w:cs="Times New Roman"/>
                <w:sz w:val="24"/>
                <w:szCs w:val="24"/>
              </w:rPr>
              <w:t xml:space="preserve"> сутки; 72тн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сутки,</w:t>
            </w:r>
          </w:p>
          <w:p w:rsidR="00AA07A9" w:rsidRDefault="00AA07A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А-321 до 73,1тн -1с/в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  <w:p w:rsidR="0038442C" w:rsidRPr="00A86D98" w:rsidRDefault="00AA07A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Б737-900 до 82,2тн -2с/в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сутки; до 71,52тн-1с/в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сутки.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EF2B8B" w:rsidRDefault="00EF2B8B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vAlign w:val="center"/>
          </w:tcPr>
          <w:p w:rsidR="00CC4491" w:rsidRPr="00EF2B8B" w:rsidRDefault="00EF2B8B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07A9" w:rsidRPr="00EF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ВПП)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пос.год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  ед.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0C2BDB"/>
    <w:rsid w:val="00195A8E"/>
    <w:rsid w:val="001D5EF3"/>
    <w:rsid w:val="00266ECB"/>
    <w:rsid w:val="00286553"/>
    <w:rsid w:val="002B081B"/>
    <w:rsid w:val="002D45D5"/>
    <w:rsid w:val="00333831"/>
    <w:rsid w:val="00376854"/>
    <w:rsid w:val="0038442C"/>
    <w:rsid w:val="003B4400"/>
    <w:rsid w:val="003C1D5E"/>
    <w:rsid w:val="003E55EF"/>
    <w:rsid w:val="00464E0D"/>
    <w:rsid w:val="004F2344"/>
    <w:rsid w:val="008748B9"/>
    <w:rsid w:val="008B6B1B"/>
    <w:rsid w:val="008E0FB7"/>
    <w:rsid w:val="008E1FA6"/>
    <w:rsid w:val="00965FD0"/>
    <w:rsid w:val="0097472D"/>
    <w:rsid w:val="009F50C4"/>
    <w:rsid w:val="00A36F5B"/>
    <w:rsid w:val="00A86D98"/>
    <w:rsid w:val="00AA07A9"/>
    <w:rsid w:val="00AC3682"/>
    <w:rsid w:val="00AF5C7D"/>
    <w:rsid w:val="00B2018C"/>
    <w:rsid w:val="00B368D6"/>
    <w:rsid w:val="00B9418C"/>
    <w:rsid w:val="00BD6433"/>
    <w:rsid w:val="00BD701D"/>
    <w:rsid w:val="00CA0290"/>
    <w:rsid w:val="00CC4491"/>
    <w:rsid w:val="00CE4C71"/>
    <w:rsid w:val="00D25291"/>
    <w:rsid w:val="00D468BE"/>
    <w:rsid w:val="00D74696"/>
    <w:rsid w:val="00DE1BDC"/>
    <w:rsid w:val="00DF5E8F"/>
    <w:rsid w:val="00DF6388"/>
    <w:rsid w:val="00E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5FB43-8871-4DA1-AA59-856B0175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39</cp:revision>
  <cp:lastPrinted>2015-05-12T10:21:00Z</cp:lastPrinted>
  <dcterms:created xsi:type="dcterms:W3CDTF">2011-11-10T09:04:00Z</dcterms:created>
  <dcterms:modified xsi:type="dcterms:W3CDTF">2022-12-06T04:56:00Z</dcterms:modified>
</cp:coreProperties>
</file>