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3C" w:rsidRDefault="006E2C9D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9ж</w:t>
      </w:r>
      <w:r w:rsidR="0066723C">
        <w:rPr>
          <w:rFonts w:ascii="Times New Roman" w:hAnsi="Times New Roman" w:cs="Times New Roman"/>
          <w:sz w:val="24"/>
          <w:szCs w:val="24"/>
        </w:rPr>
        <w:t>-1</w:t>
      </w:r>
    </w:p>
    <w:p w:rsidR="0066723C" w:rsidRDefault="0066723C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способах приобретения, стоимости  и об объемах товаров, необходимых для выполнения (оказания) 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регулируемых работ (услуг) в аэропортах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8203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B8203C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03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8203C">
        <w:rPr>
          <w:rFonts w:ascii="Times New Roman" w:hAnsi="Times New Roman" w:cs="Times New Roman"/>
          <w:sz w:val="24"/>
          <w:szCs w:val="24"/>
        </w:rPr>
        <w:tab/>
      </w:r>
      <w:r w:rsidR="00843AE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65D05">
        <w:rPr>
          <w:rFonts w:ascii="Times New Roman" w:hAnsi="Times New Roman" w:cs="Times New Roman"/>
          <w:b/>
          <w:sz w:val="24"/>
          <w:szCs w:val="24"/>
        </w:rPr>
        <w:t>31.03.2019г. по 26.10.2019</w:t>
      </w:r>
      <w:bookmarkStart w:id="0" w:name="_GoBack"/>
      <w:bookmarkEnd w:id="0"/>
      <w:r w:rsidR="00B8203C">
        <w:rPr>
          <w:rFonts w:ascii="Times New Roman" w:hAnsi="Times New Roman" w:cs="Times New Roman"/>
          <w:b/>
          <w:sz w:val="24"/>
          <w:szCs w:val="24"/>
        </w:rPr>
        <w:t>г.</w:t>
      </w:r>
    </w:p>
    <w:p w:rsidR="00F94A96" w:rsidRDefault="0066723C" w:rsidP="00B82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B8203C">
        <w:rPr>
          <w:rFonts w:ascii="Times New Roman" w:hAnsi="Times New Roman" w:cs="Times New Roman"/>
          <w:b/>
          <w:sz w:val="24"/>
          <w:szCs w:val="24"/>
        </w:rPr>
        <w:t>филиал г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F94A96">
        <w:rPr>
          <w:rFonts w:ascii="Times New Roman" w:hAnsi="Times New Roman" w:cs="Times New Roman"/>
          <w:b/>
          <w:sz w:val="24"/>
          <w:szCs w:val="24"/>
        </w:rPr>
        <w:t>го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F94A96">
        <w:rPr>
          <w:rFonts w:ascii="Times New Roman" w:hAnsi="Times New Roman" w:cs="Times New Roman"/>
          <w:b/>
          <w:sz w:val="24"/>
          <w:szCs w:val="24"/>
        </w:rPr>
        <w:t>го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F94A96">
        <w:rPr>
          <w:rFonts w:ascii="Times New Roman" w:hAnsi="Times New Roman" w:cs="Times New Roman"/>
          <w:b/>
          <w:sz w:val="24"/>
          <w:szCs w:val="24"/>
        </w:rPr>
        <w:t>я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 w:rsidR="00B8203C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</w:p>
    <w:p w:rsidR="00B8203C" w:rsidRDefault="00F94A96" w:rsidP="00B8203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аэропорт </w:t>
      </w:r>
      <w:r w:rsidR="00B8203C">
        <w:rPr>
          <w:rFonts w:ascii="Times New Roman" w:hAnsi="Times New Roman" w:cs="Times New Roman"/>
          <w:b/>
          <w:sz w:val="24"/>
          <w:szCs w:val="24"/>
        </w:rPr>
        <w:t>«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B8203C">
        <w:rPr>
          <w:rFonts w:ascii="Times New Roman" w:hAnsi="Times New Roman" w:cs="Times New Roman"/>
          <w:b/>
          <w:sz w:val="24"/>
          <w:szCs w:val="24"/>
        </w:rPr>
        <w:t>енбург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B8203C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B8203C" w:rsidRDefault="00B8203C" w:rsidP="00B8203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>62409, Россия, Оренбургская область, г. Орск, Аэропорт,</w:t>
      </w:r>
    </w:p>
    <w:p w:rsidR="00B8203C" w:rsidRDefault="00B8203C" w:rsidP="00B8203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A3827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5969B6" w:rsidRDefault="00B8203C" w:rsidP="00B8203C">
      <w:pPr>
        <w:tabs>
          <w:tab w:val="left" w:pos="2268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698"/>
        <w:gridCol w:w="993"/>
        <w:gridCol w:w="1275"/>
        <w:gridCol w:w="1184"/>
        <w:gridCol w:w="1510"/>
        <w:gridCol w:w="1417"/>
        <w:gridCol w:w="992"/>
        <w:gridCol w:w="1560"/>
        <w:gridCol w:w="1148"/>
        <w:gridCol w:w="1101"/>
        <w:gridCol w:w="1263"/>
        <w:gridCol w:w="1101"/>
      </w:tblGrid>
      <w:tr w:rsidR="007441FF" w:rsidRPr="005969B6" w:rsidTr="007441FF">
        <w:tc>
          <w:tcPr>
            <w:tcW w:w="544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3452" w:type="dxa"/>
            <w:gridSpan w:val="3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(товара, работы услуги)</w:t>
            </w:r>
          </w:p>
        </w:tc>
        <w:tc>
          <w:tcPr>
            <w:tcW w:w="6627" w:type="dxa"/>
            <w:gridSpan w:val="5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1101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товара, (работ, услуг)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3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объем товаров (работ, услуг)</w:t>
            </w:r>
          </w:p>
        </w:tc>
        <w:tc>
          <w:tcPr>
            <w:tcW w:w="1101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закупки товаров (работ, услуг)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8203C" w:rsidRPr="005969B6" w:rsidTr="00B8203C">
        <w:tc>
          <w:tcPr>
            <w:tcW w:w="544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8203C" w:rsidRPr="00AE3511" w:rsidRDefault="00B8203C" w:rsidP="00972D5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1275" w:type="dxa"/>
            <w:vMerge w:val="restart"/>
            <w:vAlign w:val="center"/>
          </w:tcPr>
          <w:p w:rsidR="00B8203C" w:rsidRPr="00AE3511" w:rsidRDefault="00B8203C" w:rsidP="00972D5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 xml:space="preserve">Импортное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кое оборудование</w:t>
            </w:r>
          </w:p>
        </w:tc>
        <w:tc>
          <w:tcPr>
            <w:tcW w:w="1184" w:type="dxa"/>
            <w:vMerge w:val="restart"/>
            <w:vAlign w:val="center"/>
          </w:tcPr>
          <w:p w:rsidR="00B8203C" w:rsidRPr="00AE3511" w:rsidRDefault="00B8203C" w:rsidP="00972D5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Авиационное топливо</w:t>
            </w:r>
          </w:p>
        </w:tc>
        <w:tc>
          <w:tcPr>
            <w:tcW w:w="2927" w:type="dxa"/>
            <w:gridSpan w:val="2"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заказа путем проведения торгов</w:t>
            </w:r>
          </w:p>
        </w:tc>
        <w:tc>
          <w:tcPr>
            <w:tcW w:w="3700" w:type="dxa"/>
            <w:gridSpan w:val="3"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заказа без проведения торгов</w:t>
            </w:r>
          </w:p>
        </w:tc>
        <w:tc>
          <w:tcPr>
            <w:tcW w:w="1101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F" w:rsidRPr="005969B6" w:rsidTr="00B8203C">
        <w:tc>
          <w:tcPr>
            <w:tcW w:w="54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992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1560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(подрядчик)</w:t>
            </w:r>
          </w:p>
        </w:tc>
        <w:tc>
          <w:tcPr>
            <w:tcW w:w="1148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101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F" w:rsidRPr="005969B6" w:rsidTr="00B8203C">
        <w:tc>
          <w:tcPr>
            <w:tcW w:w="54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969B6" w:rsidRPr="005969B6" w:rsidRDefault="005969B6" w:rsidP="00147EC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(стоимость) договора</w:t>
            </w:r>
          </w:p>
        </w:tc>
        <w:tc>
          <w:tcPr>
            <w:tcW w:w="1417" w:type="dxa"/>
          </w:tcPr>
          <w:p w:rsidR="005969B6" w:rsidRPr="005969B6" w:rsidRDefault="005969B6" w:rsidP="00147EC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(стоимость) договора</w:t>
            </w:r>
          </w:p>
        </w:tc>
        <w:tc>
          <w:tcPr>
            <w:tcW w:w="992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F" w:rsidRPr="005969B6" w:rsidTr="00B8203C">
        <w:tc>
          <w:tcPr>
            <w:tcW w:w="54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41FF" w:rsidRPr="005969B6" w:rsidTr="00B8203C">
        <w:tc>
          <w:tcPr>
            <w:tcW w:w="544" w:type="dxa"/>
          </w:tcPr>
          <w:p w:rsidR="00147EC5" w:rsidRPr="005969B6" w:rsidRDefault="00CE4E3A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147EC5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7EC5" w:rsidRDefault="00B8203C" w:rsidP="00C477E2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5FD6" w:rsidRDefault="00565FD6" w:rsidP="00B8203C"/>
    <w:sectPr w:rsidR="00565FD6" w:rsidSect="006672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723C"/>
    <w:rsid w:val="00147EC5"/>
    <w:rsid w:val="00265D05"/>
    <w:rsid w:val="00303047"/>
    <w:rsid w:val="004A78CA"/>
    <w:rsid w:val="00565FD6"/>
    <w:rsid w:val="005969B6"/>
    <w:rsid w:val="005A3827"/>
    <w:rsid w:val="0066723C"/>
    <w:rsid w:val="006E2C9D"/>
    <w:rsid w:val="007441FF"/>
    <w:rsid w:val="00843AE1"/>
    <w:rsid w:val="0093051C"/>
    <w:rsid w:val="00AD6899"/>
    <w:rsid w:val="00B8203C"/>
    <w:rsid w:val="00BF1606"/>
    <w:rsid w:val="00CE4E3A"/>
    <w:rsid w:val="00E4495D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2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6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dcterms:created xsi:type="dcterms:W3CDTF">2011-11-15T07:44:00Z</dcterms:created>
  <dcterms:modified xsi:type="dcterms:W3CDTF">2020-03-04T05:49:00Z</dcterms:modified>
</cp:coreProperties>
</file>