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36" w:rsidRDefault="003B6171" w:rsidP="003B6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9г-2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регистрации и ходе реализации заявок на подключение (технологическое присоединение) к инфраструктуре субъектов естественных монополий, осуществляющих деятельность в сфере услуг в аэропортах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27B7B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6D0565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B7B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5667A6" w:rsidRPr="002B6324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740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27B7B">
        <w:rPr>
          <w:rFonts w:ascii="Times New Roman" w:hAnsi="Times New Roman" w:cs="Times New Roman"/>
          <w:b/>
          <w:sz w:val="24"/>
          <w:szCs w:val="24"/>
        </w:rPr>
        <w:tab/>
      </w:r>
      <w:r w:rsidR="00877408" w:rsidRPr="002B632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53E8D">
        <w:rPr>
          <w:rFonts w:ascii="Times New Roman" w:hAnsi="Times New Roman" w:cs="Times New Roman"/>
          <w:b/>
          <w:sz w:val="24"/>
          <w:szCs w:val="24"/>
        </w:rPr>
        <w:t>27</w:t>
      </w:r>
      <w:r w:rsidR="00877408" w:rsidRPr="002B6324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="00F53E8D">
        <w:rPr>
          <w:rFonts w:ascii="Times New Roman" w:hAnsi="Times New Roman" w:cs="Times New Roman"/>
          <w:b/>
          <w:sz w:val="24"/>
          <w:szCs w:val="24"/>
        </w:rPr>
        <w:t>9</w:t>
      </w:r>
      <w:r w:rsidR="00877408" w:rsidRPr="002B6324">
        <w:rPr>
          <w:rFonts w:ascii="Times New Roman" w:hAnsi="Times New Roman" w:cs="Times New Roman"/>
          <w:b/>
          <w:sz w:val="24"/>
          <w:szCs w:val="24"/>
        </w:rPr>
        <w:t xml:space="preserve"> года по 2</w:t>
      </w:r>
      <w:r w:rsidR="00F53E8D">
        <w:rPr>
          <w:rFonts w:ascii="Times New Roman" w:hAnsi="Times New Roman" w:cs="Times New Roman"/>
          <w:b/>
          <w:sz w:val="24"/>
          <w:szCs w:val="24"/>
        </w:rPr>
        <w:t>8 марта 2020</w:t>
      </w:r>
      <w:bookmarkStart w:id="0" w:name="_GoBack"/>
      <w:bookmarkEnd w:id="0"/>
      <w:r w:rsidR="00877408" w:rsidRPr="002B63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75518" w:rsidRDefault="005667A6" w:rsidP="006D0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6D0565">
        <w:rPr>
          <w:rFonts w:ascii="Times New Roman" w:hAnsi="Times New Roman" w:cs="Times New Roman"/>
          <w:b/>
          <w:sz w:val="24"/>
          <w:szCs w:val="24"/>
        </w:rPr>
        <w:t>филиал г</w:t>
      </w:r>
      <w:r w:rsidR="006D0565"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F75518">
        <w:rPr>
          <w:rFonts w:ascii="Times New Roman" w:hAnsi="Times New Roman" w:cs="Times New Roman"/>
          <w:b/>
          <w:sz w:val="24"/>
          <w:szCs w:val="24"/>
        </w:rPr>
        <w:t>го</w:t>
      </w:r>
      <w:r w:rsidR="006D0565"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F75518">
        <w:rPr>
          <w:rFonts w:ascii="Times New Roman" w:hAnsi="Times New Roman" w:cs="Times New Roman"/>
          <w:b/>
          <w:sz w:val="24"/>
          <w:szCs w:val="24"/>
        </w:rPr>
        <w:t>го предприятия</w:t>
      </w:r>
      <w:r w:rsidR="006D0565"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 w:rsidR="006D0565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</w:p>
    <w:p w:rsidR="006D0565" w:rsidRDefault="006D0565" w:rsidP="006D056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6D0565" w:rsidRDefault="006D0565" w:rsidP="006D0565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F75518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F7551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D0565" w:rsidRDefault="006D0565" w:rsidP="006D0565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C64824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6D0565" w:rsidRDefault="006D0565" w:rsidP="006D0565">
      <w:pPr>
        <w:tabs>
          <w:tab w:val="left" w:pos="2268"/>
        </w:tabs>
        <w:spacing w:after="0" w:line="240" w:lineRule="auto"/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5667A6" w:rsidRDefault="005667A6" w:rsidP="006D056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4057"/>
        <w:gridCol w:w="1901"/>
        <w:gridCol w:w="2329"/>
        <w:gridCol w:w="1935"/>
        <w:gridCol w:w="1955"/>
        <w:gridCol w:w="1941"/>
      </w:tblGrid>
      <w:tr w:rsidR="008A4700" w:rsidTr="00A505FA">
        <w:tc>
          <w:tcPr>
            <w:tcW w:w="668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7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инфраструктуры субъекта естественной монополии (</w:t>
            </w:r>
            <w:r w:rsidR="008A4700">
              <w:rPr>
                <w:rFonts w:ascii="Times New Roman" w:hAnsi="Times New Roman" w:cs="Times New Roman"/>
                <w:sz w:val="24"/>
                <w:szCs w:val="24"/>
              </w:rPr>
              <w:t>местонахождение, краткое описание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поданных заявок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заявок (внесенных в реестр заявок)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исполненных заявок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заявок, по которым принято решение об отказе (или об аннулировании заявки), с детализацией оснований отказа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заявок, находящихся на рассмотрении</w:t>
            </w:r>
          </w:p>
        </w:tc>
      </w:tr>
      <w:tr w:rsidR="008A4700" w:rsidTr="00A505FA">
        <w:tc>
          <w:tcPr>
            <w:tcW w:w="668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700" w:rsidTr="00A505FA">
        <w:tc>
          <w:tcPr>
            <w:tcW w:w="668" w:type="dxa"/>
          </w:tcPr>
          <w:p w:rsidR="005667A6" w:rsidRDefault="001200CE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7" w:type="dxa"/>
          </w:tcPr>
          <w:p w:rsidR="005667A6" w:rsidRDefault="00A505FA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Орск, г. Орск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КТА 510421,1 с,  0583544,6 в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светосигнальное оборудование не категорировано.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УТПЗ: 7 кат.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ИВПП -1; 07/25,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2900*42 м;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327291">
              <w:rPr>
                <w:rFonts w:ascii="Times New Roman" w:hAnsi="Times New Roman" w:cs="Times New Roman"/>
                <w:sz w:val="24"/>
                <w:szCs w:val="24"/>
              </w:rPr>
              <w:t xml:space="preserve">  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стоянок: 10</w:t>
            </w:r>
          </w:p>
          <w:p w:rsidR="00327291" w:rsidRP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терминал: ВВЛ/МВЛ</w:t>
            </w:r>
          </w:p>
        </w:tc>
        <w:tc>
          <w:tcPr>
            <w:tcW w:w="1901" w:type="dxa"/>
          </w:tcPr>
          <w:p w:rsidR="005667A6" w:rsidRDefault="00D644B4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5667A6" w:rsidRDefault="00D644B4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5667A6" w:rsidRDefault="00D644B4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7A6" w:rsidRPr="003B6171" w:rsidRDefault="005667A6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67A6" w:rsidRPr="003B6171" w:rsidSect="003B61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6171"/>
    <w:rsid w:val="001200CE"/>
    <w:rsid w:val="00227B7B"/>
    <w:rsid w:val="002B6324"/>
    <w:rsid w:val="00327291"/>
    <w:rsid w:val="003B6171"/>
    <w:rsid w:val="005667A6"/>
    <w:rsid w:val="006D0565"/>
    <w:rsid w:val="007F0557"/>
    <w:rsid w:val="00877408"/>
    <w:rsid w:val="008A4700"/>
    <w:rsid w:val="00A505FA"/>
    <w:rsid w:val="00BE56C5"/>
    <w:rsid w:val="00C64824"/>
    <w:rsid w:val="00D55AC8"/>
    <w:rsid w:val="00D644B4"/>
    <w:rsid w:val="00ED1136"/>
    <w:rsid w:val="00F53E8D"/>
    <w:rsid w:val="00F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7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6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2015-05-12T10:27:00Z</cp:lastPrinted>
  <dcterms:created xsi:type="dcterms:W3CDTF">2011-11-14T10:35:00Z</dcterms:created>
  <dcterms:modified xsi:type="dcterms:W3CDTF">2020-03-04T05:56:00Z</dcterms:modified>
</cp:coreProperties>
</file>