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3C" w:rsidRDefault="006E2C9D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9ж</w:t>
      </w:r>
      <w:r w:rsidR="0066723C">
        <w:rPr>
          <w:rFonts w:ascii="Times New Roman" w:hAnsi="Times New Roman" w:cs="Times New Roman"/>
          <w:sz w:val="24"/>
          <w:szCs w:val="24"/>
        </w:rPr>
        <w:t>-1</w:t>
      </w:r>
    </w:p>
    <w:p w:rsidR="0066723C" w:rsidRDefault="0066723C" w:rsidP="0066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 (оказания) 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работ (услуг) в аэропортах</w:t>
      </w:r>
    </w:p>
    <w:p w:rsidR="0066723C" w:rsidRDefault="0066723C" w:rsidP="00667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D05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087A1A">
        <w:rPr>
          <w:rFonts w:ascii="Times New Roman" w:hAnsi="Times New Roman" w:cs="Times New Roman"/>
          <w:b/>
          <w:sz w:val="24"/>
          <w:szCs w:val="24"/>
        </w:rPr>
        <w:t>енбург</w:t>
      </w:r>
      <w:bookmarkStart w:id="0" w:name="_GoBack"/>
      <w:bookmarkEnd w:id="0"/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66723C" w:rsidRPr="00F50F66" w:rsidRDefault="0066723C" w:rsidP="00667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5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1D053D" w:rsidRPr="008748B9" w:rsidRDefault="0066723C" w:rsidP="005B334E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период:  </w:t>
      </w:r>
      <w:r w:rsidR="001D0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D05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053D" w:rsidRPr="00711311">
        <w:rPr>
          <w:rFonts w:ascii="Times New Roman" w:hAnsi="Times New Roman" w:cs="Times New Roman"/>
          <w:b/>
          <w:sz w:val="24"/>
          <w:szCs w:val="24"/>
        </w:rPr>
        <w:t>26.03.2017г</w:t>
      </w:r>
      <w:r w:rsidR="001D053D">
        <w:rPr>
          <w:rFonts w:ascii="Times New Roman" w:hAnsi="Times New Roman" w:cs="Times New Roman"/>
          <w:b/>
          <w:sz w:val="24"/>
          <w:szCs w:val="24"/>
        </w:rPr>
        <w:t>. по 28.10.2017г.</w:t>
      </w:r>
    </w:p>
    <w:p w:rsidR="001D053D" w:rsidRDefault="001D053D" w:rsidP="005B3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сведения о юридическом 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лице: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осударственное унитарное предприятие Оренбургской области «</w:t>
      </w:r>
      <w:r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</w:p>
    <w:p w:rsidR="001D053D" w:rsidRDefault="001D053D" w:rsidP="005B334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D053D" w:rsidRDefault="001D053D" w:rsidP="005B334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1D053D" w:rsidRDefault="001D053D" w:rsidP="005B334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филиала Сухарев Сергей Николаевич</w:t>
      </w:r>
    </w:p>
    <w:p w:rsidR="001D053D" w:rsidRPr="00AA7913" w:rsidRDefault="001D053D" w:rsidP="001D0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 xml:space="preserve">0 33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8748B9">
        <w:rPr>
          <w:rFonts w:ascii="Times New Roman" w:hAnsi="Times New Roman" w:cs="Times New Roman"/>
          <w:b/>
          <w:sz w:val="24"/>
          <w:szCs w:val="24"/>
        </w:rPr>
        <w:t>,  факс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698"/>
        <w:gridCol w:w="993"/>
        <w:gridCol w:w="1275"/>
        <w:gridCol w:w="1184"/>
        <w:gridCol w:w="1510"/>
        <w:gridCol w:w="1417"/>
        <w:gridCol w:w="992"/>
        <w:gridCol w:w="1560"/>
        <w:gridCol w:w="1148"/>
        <w:gridCol w:w="1101"/>
        <w:gridCol w:w="1263"/>
        <w:gridCol w:w="1101"/>
      </w:tblGrid>
      <w:tr w:rsidR="00720E88" w:rsidRPr="005969B6" w:rsidTr="00720E88">
        <w:tc>
          <w:tcPr>
            <w:tcW w:w="544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3452" w:type="dxa"/>
            <w:gridSpan w:val="3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(товара, работы услуги)</w:t>
            </w:r>
          </w:p>
        </w:tc>
        <w:tc>
          <w:tcPr>
            <w:tcW w:w="6627" w:type="dxa"/>
            <w:gridSpan w:val="5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9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101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товара,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3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объем товаров (работ, услуг)</w:t>
            </w:r>
          </w:p>
        </w:tc>
        <w:tc>
          <w:tcPr>
            <w:tcW w:w="1101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закупки товаров (работ, услуг)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20E88" w:rsidRPr="005969B6" w:rsidTr="00720E88">
        <w:tc>
          <w:tcPr>
            <w:tcW w:w="544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0E88" w:rsidRPr="00AE3511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</w:p>
        </w:tc>
        <w:tc>
          <w:tcPr>
            <w:tcW w:w="1275" w:type="dxa"/>
            <w:vMerge w:val="restart"/>
            <w:vAlign w:val="center"/>
          </w:tcPr>
          <w:p w:rsidR="00720E88" w:rsidRPr="00AE3511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 xml:space="preserve">Импортное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кое оборудование</w:t>
            </w:r>
          </w:p>
        </w:tc>
        <w:tc>
          <w:tcPr>
            <w:tcW w:w="1184" w:type="dxa"/>
            <w:vMerge w:val="restart"/>
            <w:vAlign w:val="center"/>
          </w:tcPr>
          <w:p w:rsidR="00720E88" w:rsidRPr="00AE3511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11">
              <w:rPr>
                <w:rFonts w:ascii="Times New Roman" w:hAnsi="Times New Roman" w:cs="Times New Roman"/>
                <w:sz w:val="20"/>
                <w:szCs w:val="20"/>
              </w:rPr>
              <w:t>Авиационное топливо</w:t>
            </w:r>
          </w:p>
        </w:tc>
        <w:tc>
          <w:tcPr>
            <w:tcW w:w="2927" w:type="dxa"/>
            <w:gridSpan w:val="2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путем проведения торгов</w:t>
            </w:r>
          </w:p>
        </w:tc>
        <w:tc>
          <w:tcPr>
            <w:tcW w:w="3700" w:type="dxa"/>
            <w:gridSpan w:val="3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заказа без проведения торгов</w:t>
            </w:r>
          </w:p>
        </w:tc>
        <w:tc>
          <w:tcPr>
            <w:tcW w:w="1101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8" w:rsidRPr="005969B6" w:rsidTr="00720E88">
        <w:tc>
          <w:tcPr>
            <w:tcW w:w="544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992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60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(подрядчик)</w:t>
            </w:r>
          </w:p>
        </w:tc>
        <w:tc>
          <w:tcPr>
            <w:tcW w:w="1148" w:type="dxa"/>
            <w:vMerge w:val="restart"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1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8" w:rsidRPr="005969B6" w:rsidTr="00720E88">
        <w:tc>
          <w:tcPr>
            <w:tcW w:w="544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</w:p>
        </w:tc>
        <w:tc>
          <w:tcPr>
            <w:tcW w:w="1417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(стоимость) договора</w:t>
            </w:r>
            <w:r w:rsidR="0035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E88" w:rsidRPr="005969B6" w:rsidTr="00720E88">
        <w:tc>
          <w:tcPr>
            <w:tcW w:w="544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720E88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20E88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720E88" w:rsidRPr="005969B6" w:rsidRDefault="00D075B4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720E88" w:rsidRPr="005969B6" w:rsidRDefault="00720E88" w:rsidP="00720E8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0E88" w:rsidRPr="005969B6" w:rsidTr="00720E88">
        <w:tc>
          <w:tcPr>
            <w:tcW w:w="544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1275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720E88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20E88" w:rsidRDefault="00354F9C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9603,33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720E88" w:rsidRPr="005969B6" w:rsidRDefault="00D075B4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8114,8</w:t>
            </w:r>
          </w:p>
        </w:tc>
        <w:tc>
          <w:tcPr>
            <w:tcW w:w="1263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20E88" w:rsidRPr="005969B6" w:rsidRDefault="00720E88" w:rsidP="00720E8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5B4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</w:tbl>
    <w:p w:rsidR="00720E88" w:rsidRPr="00720E88" w:rsidRDefault="00720E88" w:rsidP="0066723C">
      <w:pPr>
        <w:tabs>
          <w:tab w:val="left" w:pos="2268"/>
        </w:tabs>
        <w:spacing w:after="0" w:line="240" w:lineRule="auto"/>
      </w:pPr>
    </w:p>
    <w:p w:rsidR="005969B6" w:rsidRDefault="005969B6" w:rsidP="0066723C">
      <w:pPr>
        <w:tabs>
          <w:tab w:val="left" w:pos="2268"/>
        </w:tabs>
        <w:spacing w:after="0" w:line="240" w:lineRule="auto"/>
      </w:pPr>
    </w:p>
    <w:p w:rsidR="00565FD6" w:rsidRDefault="00565FD6" w:rsidP="00720E88"/>
    <w:sectPr w:rsidR="00565FD6" w:rsidSect="006672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23C"/>
    <w:rsid w:val="00087A1A"/>
    <w:rsid w:val="00147EC5"/>
    <w:rsid w:val="001D053D"/>
    <w:rsid w:val="00303047"/>
    <w:rsid w:val="00354F9C"/>
    <w:rsid w:val="004A78CA"/>
    <w:rsid w:val="00565FD6"/>
    <w:rsid w:val="005969B6"/>
    <w:rsid w:val="0066723C"/>
    <w:rsid w:val="006E2C9D"/>
    <w:rsid w:val="00720E88"/>
    <w:rsid w:val="007441FF"/>
    <w:rsid w:val="00843AE1"/>
    <w:rsid w:val="0093051C"/>
    <w:rsid w:val="00AD6899"/>
    <w:rsid w:val="00BF1606"/>
    <w:rsid w:val="00CE4E3A"/>
    <w:rsid w:val="00D075B4"/>
    <w:rsid w:val="00E4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E5FA-50AE-4E6F-8AE5-CEC3E8D5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aor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15</cp:revision>
  <dcterms:created xsi:type="dcterms:W3CDTF">2011-11-15T07:44:00Z</dcterms:created>
  <dcterms:modified xsi:type="dcterms:W3CDTF">2018-07-03T08:48:00Z</dcterms:modified>
</cp:coreProperties>
</file>