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6" w:rsidRDefault="003B6171" w:rsidP="003B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9г-2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4ED" w:rsidRPr="008748B9" w:rsidRDefault="005667A6" w:rsidP="00250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04ED">
        <w:rPr>
          <w:rFonts w:ascii="Times New Roman" w:hAnsi="Times New Roman" w:cs="Times New Roman"/>
          <w:sz w:val="24"/>
          <w:szCs w:val="24"/>
        </w:rPr>
        <w:tab/>
      </w:r>
      <w:r w:rsidR="002504ED" w:rsidRPr="008748B9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2504ED">
        <w:rPr>
          <w:rFonts w:ascii="Times New Roman" w:hAnsi="Times New Roman" w:cs="Times New Roman"/>
          <w:b/>
          <w:sz w:val="24"/>
          <w:szCs w:val="24"/>
        </w:rPr>
        <w:t>енбург</w:t>
      </w:r>
      <w:r w:rsidR="002504ED" w:rsidRPr="008748B9">
        <w:rPr>
          <w:rFonts w:ascii="Times New Roman" w:hAnsi="Times New Roman" w:cs="Times New Roman"/>
          <w:b/>
          <w:sz w:val="24"/>
          <w:szCs w:val="24"/>
        </w:rPr>
        <w:t>»</w:t>
      </w:r>
    </w:p>
    <w:p w:rsidR="002504ED" w:rsidRPr="008748B9" w:rsidRDefault="002504ED" w:rsidP="002504ED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на территор</w:t>
      </w: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ии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1311"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8748B9">
        <w:rPr>
          <w:rFonts w:ascii="Times New Roman" w:hAnsi="Times New Roman" w:cs="Times New Roman"/>
          <w:b/>
          <w:sz w:val="24"/>
          <w:szCs w:val="24"/>
        </w:rPr>
        <w:t xml:space="preserve">ропорта  Орск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2504ED" w:rsidRPr="008748B9" w:rsidRDefault="002504ED" w:rsidP="002504ED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1311">
        <w:rPr>
          <w:rFonts w:ascii="Times New Roman" w:hAnsi="Times New Roman" w:cs="Times New Roman"/>
          <w:b/>
          <w:sz w:val="24"/>
          <w:szCs w:val="24"/>
        </w:rPr>
        <w:t>26.03.2017г</w:t>
      </w:r>
      <w:r>
        <w:rPr>
          <w:rFonts w:ascii="Times New Roman" w:hAnsi="Times New Roman" w:cs="Times New Roman"/>
          <w:b/>
          <w:sz w:val="24"/>
          <w:szCs w:val="24"/>
        </w:rPr>
        <w:t>. по 28.10.2017г.</w:t>
      </w:r>
    </w:p>
    <w:p w:rsidR="002504ED" w:rsidRDefault="002504ED" w:rsidP="0025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сведения о юридическом лице: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филиал г</w:t>
      </w:r>
      <w:r w:rsidRPr="008748B9">
        <w:rPr>
          <w:rFonts w:ascii="Times New Roman" w:hAnsi="Times New Roman" w:cs="Times New Roman"/>
          <w:b/>
          <w:sz w:val="24"/>
          <w:szCs w:val="24"/>
        </w:rPr>
        <w:t>осударственное унитарное предприятие Оренбургской области «</w:t>
      </w:r>
      <w:r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</w:p>
    <w:p w:rsidR="002504ED" w:rsidRDefault="002504ED" w:rsidP="002504E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2504ED" w:rsidRDefault="002504ED" w:rsidP="002504E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2504ED" w:rsidRDefault="002504ED" w:rsidP="002504E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01641E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667A6" w:rsidRDefault="002504ED" w:rsidP="0025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57"/>
        <w:gridCol w:w="1901"/>
        <w:gridCol w:w="2329"/>
        <w:gridCol w:w="1935"/>
        <w:gridCol w:w="1955"/>
        <w:gridCol w:w="1941"/>
      </w:tblGrid>
      <w:tr w:rsidR="008A4700" w:rsidTr="00A505FA">
        <w:tc>
          <w:tcPr>
            <w:tcW w:w="668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057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инфраструктуры субъекта естественной монополии (</w:t>
            </w:r>
            <w:r w:rsidR="008A4700">
              <w:rPr>
                <w:rFonts w:ascii="Times New Roman" w:hAnsi="Times New Roman" w:cs="Times New Roman"/>
                <w:sz w:val="24"/>
                <w:szCs w:val="24"/>
              </w:rPr>
              <w:t>местонахождение, краткое описание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поданных заявок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заявок (внесенных в реестр заявок)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исполненных заявок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по которым принято решение об отказе (или об аннулировании заявки), с детализацией оснований отказа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находящихся на рассмотрении</w:t>
            </w:r>
          </w:p>
        </w:tc>
      </w:tr>
      <w:tr w:rsidR="008A4700" w:rsidTr="00A505FA">
        <w:tc>
          <w:tcPr>
            <w:tcW w:w="668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700" w:rsidTr="00A505FA">
        <w:tc>
          <w:tcPr>
            <w:tcW w:w="668" w:type="dxa"/>
          </w:tcPr>
          <w:p w:rsidR="005667A6" w:rsidRDefault="001200CE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5667A6" w:rsidRDefault="00A505FA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Орск, г. Орск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КТА 510421,1 с,  0583544,6 в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светосигнальное оборудование не категорировано.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УТПЗ: 7 кат.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ИВПП -1; 07/25,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2900*42 м;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27291">
              <w:rPr>
                <w:rFonts w:ascii="Times New Roman" w:hAnsi="Times New Roman" w:cs="Times New Roman"/>
                <w:sz w:val="24"/>
                <w:szCs w:val="24"/>
              </w:rPr>
              <w:t xml:space="preserve">  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стоянок: 10</w:t>
            </w:r>
          </w:p>
          <w:p w:rsidR="00327291" w:rsidRP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терминал: ВВЛ/МВЛ</w:t>
            </w:r>
          </w:p>
        </w:tc>
        <w:tc>
          <w:tcPr>
            <w:tcW w:w="190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7A6" w:rsidRDefault="005667A6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73F5" w:rsidSect="003B6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171"/>
    <w:rsid w:val="0001641E"/>
    <w:rsid w:val="001200CE"/>
    <w:rsid w:val="002504ED"/>
    <w:rsid w:val="00327291"/>
    <w:rsid w:val="003B6171"/>
    <w:rsid w:val="005667A6"/>
    <w:rsid w:val="008A4700"/>
    <w:rsid w:val="00A505FA"/>
    <w:rsid w:val="00A873F5"/>
    <w:rsid w:val="00D55AC8"/>
    <w:rsid w:val="00E349CB"/>
    <w:rsid w:val="00E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2015-05-12T10:27:00Z</cp:lastPrinted>
  <dcterms:created xsi:type="dcterms:W3CDTF">2011-11-14T10:35:00Z</dcterms:created>
  <dcterms:modified xsi:type="dcterms:W3CDTF">2018-07-03T08:41:00Z</dcterms:modified>
</cp:coreProperties>
</file>