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</w:t>
      </w:r>
      <w:r w:rsidR="0068722C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22C">
        <w:rPr>
          <w:rFonts w:ascii="Times New Roman" w:hAnsi="Times New Roman" w:cs="Times New Roman"/>
          <w:sz w:val="24"/>
          <w:szCs w:val="24"/>
        </w:rPr>
        <w:tab/>
      </w:r>
      <w:r w:rsidR="0068722C">
        <w:rPr>
          <w:rFonts w:ascii="Times New Roman" w:hAnsi="Times New Roman" w:cs="Times New Roman"/>
          <w:b/>
          <w:sz w:val="24"/>
          <w:szCs w:val="24"/>
        </w:rPr>
        <w:t>с 25.03.2018г. по 27.10.2018г.</w:t>
      </w:r>
    </w:p>
    <w:p w:rsidR="00EF5BF7" w:rsidRDefault="005667A6" w:rsidP="0068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68722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EF5BF7">
        <w:rPr>
          <w:rFonts w:ascii="Times New Roman" w:hAnsi="Times New Roman" w:cs="Times New Roman"/>
          <w:b/>
          <w:sz w:val="24"/>
          <w:szCs w:val="24"/>
        </w:rPr>
        <w:t>я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68722C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68722C" w:rsidRDefault="0068722C" w:rsidP="006872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E474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667A6" w:rsidRDefault="0068722C" w:rsidP="0068722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 В,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327291"/>
    <w:rsid w:val="003B6171"/>
    <w:rsid w:val="005667A6"/>
    <w:rsid w:val="005E4745"/>
    <w:rsid w:val="0068722C"/>
    <w:rsid w:val="008A4700"/>
    <w:rsid w:val="00A505FA"/>
    <w:rsid w:val="00A873F5"/>
    <w:rsid w:val="00D55AC8"/>
    <w:rsid w:val="00E349CB"/>
    <w:rsid w:val="00ED1136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2015-05-12T10:27:00Z</cp:lastPrinted>
  <dcterms:created xsi:type="dcterms:W3CDTF">2011-11-14T10:35:00Z</dcterms:created>
  <dcterms:modified xsi:type="dcterms:W3CDTF">2018-07-03T08:39:00Z</dcterms:modified>
</cp:coreProperties>
</file>